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1024" w14:textId="4EE72994" w:rsidR="001F7A44" w:rsidRDefault="00907915">
      <w:r>
        <w:rPr>
          <w:noProof/>
        </w:rPr>
        <w:drawing>
          <wp:anchor distT="0" distB="0" distL="114300" distR="114300" simplePos="0" relativeHeight="251658240" behindDoc="1" locked="0" layoutInCell="1" allowOverlap="1" wp14:anchorId="15330316" wp14:editId="73E50B50">
            <wp:simplePos x="0" y="0"/>
            <wp:positionH relativeFrom="column">
              <wp:posOffset>-1276350</wp:posOffset>
            </wp:positionH>
            <wp:positionV relativeFrom="paragraph">
              <wp:posOffset>-1239520</wp:posOffset>
            </wp:positionV>
            <wp:extent cx="10556579" cy="8154624"/>
            <wp:effectExtent l="0" t="0" r="0" b="0"/>
            <wp:wrapNone/>
            <wp:docPr id="1186965522" name="Picture 4" descr="A certificate with a blue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65522" name="Picture 4" descr="A certificate with a blue ribb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6579" cy="8154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7A44" w:rsidSect="005B19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44"/>
    <w:rsid w:val="0016581C"/>
    <w:rsid w:val="001F7A44"/>
    <w:rsid w:val="00567102"/>
    <w:rsid w:val="005B1902"/>
    <w:rsid w:val="00907915"/>
    <w:rsid w:val="00B1316F"/>
    <w:rsid w:val="00E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1522"/>
  <w15:chartTrackingRefBased/>
  <w15:docId w15:val="{446065A3-CCCF-0F4C-B0B6-6C16C2D1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A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A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A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A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Zappa</dc:creator>
  <cp:keywords/>
  <dc:description/>
  <cp:lastModifiedBy>Patti Zappa</cp:lastModifiedBy>
  <cp:revision>2</cp:revision>
  <dcterms:created xsi:type="dcterms:W3CDTF">2024-07-29T18:52:00Z</dcterms:created>
  <dcterms:modified xsi:type="dcterms:W3CDTF">2024-07-29T18:52:00Z</dcterms:modified>
</cp:coreProperties>
</file>